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52" w:rsidRPr="00EB0F22" w:rsidRDefault="00EB0F22" w:rsidP="00EB0F22">
      <w:pPr>
        <w:jc w:val="center"/>
        <w:rPr>
          <w:rFonts w:ascii="Times New Roman" w:hAnsi="Times New Roman" w:cs="Times New Roman"/>
          <w:b/>
        </w:rPr>
      </w:pPr>
      <w:r w:rsidRPr="00EB0F22">
        <w:rPr>
          <w:rFonts w:ascii="Times New Roman" w:hAnsi="Times New Roman" w:cs="Times New Roman"/>
          <w:b/>
          <w:sz w:val="28"/>
        </w:rPr>
        <w:t>check the status of paper</w:t>
      </w: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Dear Editor,</w:t>
      </w: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        Sorry for disturbing you. I am not sure if it is the right time to contact you to inquire about the status of my submitted manuscript titled "A novel correntropy-based level set method for image segmentation using local robust statistics information". (ID: xxx) , although the status of " Reviewing  " has been lasting for more than </w:t>
      </w:r>
      <w:r w:rsidRPr="00EB0F22">
        <w:rPr>
          <w:rFonts w:ascii="Times New Roman" w:eastAsia="宋体" w:hAnsi="Times New Roman" w:cs="Times New Roman"/>
          <w:b/>
          <w:bCs/>
          <w:color w:val="0000FF"/>
          <w:kern w:val="0"/>
          <w:sz w:val="24"/>
          <w:szCs w:val="21"/>
        </w:rPr>
        <w:t>six </w:t>
      </w: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month, since submitted to journal . </w:t>
      </w: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I would be greatly appreciated if you could spend some of your time check the status for us. I am very pleased to hear from you on the reviewer’s comments.</w:t>
      </w: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 </w:t>
      </w: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Best regards!</w:t>
      </w: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Yours sincerely,</w:t>
      </w: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Corresponding author:</w:t>
      </w:r>
      <w:bookmarkStart w:id="0" w:name="_GoBack"/>
      <w:bookmarkEnd w:id="0"/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Name: </w:t>
      </w:r>
    </w:p>
    <w:p w:rsidR="00EB0F22" w:rsidRPr="00EB0F22" w:rsidRDefault="00EB0F22" w:rsidP="00EB0F2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B0F22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E-mail: </w:t>
      </w:r>
    </w:p>
    <w:p w:rsidR="00EB0F22" w:rsidRDefault="00EB0F22"/>
    <w:sectPr w:rsidR="00EB0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B0" w:rsidRDefault="002314B0" w:rsidP="00EB0F22">
      <w:r>
        <w:separator/>
      </w:r>
    </w:p>
  </w:endnote>
  <w:endnote w:type="continuationSeparator" w:id="0">
    <w:p w:rsidR="002314B0" w:rsidRDefault="002314B0" w:rsidP="00EB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B0" w:rsidRDefault="002314B0" w:rsidP="00EB0F22">
      <w:r>
        <w:separator/>
      </w:r>
    </w:p>
  </w:footnote>
  <w:footnote w:type="continuationSeparator" w:id="0">
    <w:p w:rsidR="002314B0" w:rsidRDefault="002314B0" w:rsidP="00EB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91"/>
    <w:rsid w:val="002314B0"/>
    <w:rsid w:val="006C2652"/>
    <w:rsid w:val="00A32D91"/>
    <w:rsid w:val="00E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03F70"/>
  <w15:chartTrackingRefBased/>
  <w15:docId w15:val="{551748E0-4B4C-4BAC-90D6-04349CB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EB0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EB0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2019-01-15T04:03:00Z</dcterms:created>
  <dcterms:modified xsi:type="dcterms:W3CDTF">2019-01-15T04:04:00Z</dcterms:modified>
</cp:coreProperties>
</file>